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D2619" w14:textId="77777777" w:rsidR="001102AF" w:rsidRDefault="001102AF" w:rsidP="004A44AD">
      <w:pPr>
        <w:jc w:val="center"/>
        <w:rPr>
          <w:b/>
          <w:u w:val="single"/>
        </w:rPr>
      </w:pPr>
    </w:p>
    <w:p w14:paraId="090D261A" w14:textId="77777777" w:rsidR="003A1B18" w:rsidRPr="004A44AD" w:rsidRDefault="004A44AD" w:rsidP="004A44AD">
      <w:pPr>
        <w:jc w:val="center"/>
        <w:rPr>
          <w:b/>
          <w:u w:val="single"/>
        </w:rPr>
      </w:pPr>
      <w:r w:rsidRPr="004A44AD">
        <w:rPr>
          <w:b/>
          <w:u w:val="single"/>
        </w:rPr>
        <w:t>ΠΙΝΑΚΑΣ ΕΠΙΛΕΓΜΕΝΩΝ ΒΙΟΓΡΑΦΙΚΩΝ ΣΤΟΙΧΕΙΩΝ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4"/>
        <w:gridCol w:w="5612"/>
      </w:tblGrid>
      <w:tr w:rsidR="004A44AD" w:rsidRPr="004A44AD" w14:paraId="090D261D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1B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Ονοματεπώνυμο</w:t>
            </w:r>
          </w:p>
        </w:tc>
        <w:tc>
          <w:tcPr>
            <w:tcW w:w="5612" w:type="dxa"/>
          </w:tcPr>
          <w:p w14:paraId="090D261C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1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1E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Προπτυχιακοί Τίτλοι Σπουδών</w:t>
            </w:r>
          </w:p>
        </w:tc>
        <w:tc>
          <w:tcPr>
            <w:tcW w:w="5612" w:type="dxa"/>
          </w:tcPr>
          <w:p w14:paraId="090D261F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20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4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2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Βαθμός Πτυχίου(ων)</w:t>
            </w:r>
          </w:p>
        </w:tc>
        <w:tc>
          <w:tcPr>
            <w:tcW w:w="5612" w:type="dxa"/>
          </w:tcPr>
          <w:p w14:paraId="090D2623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8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5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Τίτλος Πτυχιακής Εργασίας</w:t>
            </w:r>
          </w:p>
        </w:tc>
        <w:tc>
          <w:tcPr>
            <w:tcW w:w="5612" w:type="dxa"/>
          </w:tcPr>
          <w:p w14:paraId="090D2626" w14:textId="77777777" w:rsid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27" w14:textId="77777777" w:rsidR="001102AF" w:rsidRPr="004A44AD" w:rsidRDefault="001102AF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B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9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Βαθμός Πτυχιακής εργασίας</w:t>
            </w:r>
          </w:p>
        </w:tc>
        <w:tc>
          <w:tcPr>
            <w:tcW w:w="5612" w:type="dxa"/>
          </w:tcPr>
          <w:p w14:paraId="090D262A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F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C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Μεταπτυχιακοί Τίτλοι Σπουδών</w:t>
            </w:r>
          </w:p>
        </w:tc>
        <w:tc>
          <w:tcPr>
            <w:tcW w:w="5612" w:type="dxa"/>
          </w:tcPr>
          <w:p w14:paraId="090D262D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2E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4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0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Επαγγελματική Θέση και Τομέας Ενασχόλησης</w:t>
            </w:r>
          </w:p>
        </w:tc>
        <w:tc>
          <w:tcPr>
            <w:tcW w:w="5612" w:type="dxa"/>
          </w:tcPr>
          <w:p w14:paraId="090D2631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2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3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9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5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Σύντομη Περιγραφή Επαγγελματικής Εμπειρίας</w:t>
            </w:r>
          </w:p>
        </w:tc>
        <w:tc>
          <w:tcPr>
            <w:tcW w:w="5612" w:type="dxa"/>
          </w:tcPr>
          <w:p w14:paraId="090D2636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7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8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C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A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Συνολική Επαγγελματική Εμπειρία σε μήνες</w:t>
            </w:r>
          </w:p>
        </w:tc>
        <w:tc>
          <w:tcPr>
            <w:tcW w:w="5612" w:type="dxa"/>
          </w:tcPr>
          <w:p w14:paraId="090D263B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F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D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Επίπεδο Γνώσης Αγγλικής Γλώσσας / Πτυχίο</w:t>
            </w:r>
          </w:p>
        </w:tc>
        <w:tc>
          <w:tcPr>
            <w:tcW w:w="5612" w:type="dxa"/>
          </w:tcPr>
          <w:p w14:paraId="090D263E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42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40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Επίπεδο γνώσης άλλων ξένων γλωσσών</w:t>
            </w:r>
          </w:p>
        </w:tc>
        <w:tc>
          <w:tcPr>
            <w:tcW w:w="5612" w:type="dxa"/>
          </w:tcPr>
          <w:p w14:paraId="090D2641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46" w14:textId="77777777" w:rsidTr="00895BED">
        <w:trPr>
          <w:trHeight w:val="1331"/>
        </w:trPr>
        <w:tc>
          <w:tcPr>
            <w:tcW w:w="3314" w:type="dxa"/>
            <w:shd w:val="clear" w:color="auto" w:fill="F2F2F2" w:themeFill="background1" w:themeFillShade="F2"/>
          </w:tcPr>
          <w:p w14:paraId="090D2643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Εμπειρία από συμμετοχή σε ερευνητικά προγράμματα</w:t>
            </w:r>
          </w:p>
        </w:tc>
        <w:tc>
          <w:tcPr>
            <w:tcW w:w="5612" w:type="dxa"/>
          </w:tcPr>
          <w:p w14:paraId="090D2644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45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4B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47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Εισηγήσεις σε επιστημονικά συνέδρια</w:t>
            </w:r>
          </w:p>
        </w:tc>
        <w:tc>
          <w:tcPr>
            <w:tcW w:w="5612" w:type="dxa"/>
          </w:tcPr>
          <w:p w14:paraId="090D2648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  <w:bookmarkStart w:id="0" w:name="_GoBack"/>
            <w:bookmarkEnd w:id="0"/>
          </w:p>
          <w:p w14:paraId="090D2649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  <w:lang w:val="en-US"/>
              </w:rPr>
            </w:pPr>
          </w:p>
          <w:p w14:paraId="090D264A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  <w:lang w:val="en-US"/>
              </w:rPr>
            </w:pPr>
          </w:p>
        </w:tc>
      </w:tr>
      <w:tr w:rsidR="004A44AD" w:rsidRPr="004A44AD" w14:paraId="090D2650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4C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Δημοσιεύσεις σε επιστημονικά περιοδικά</w:t>
            </w:r>
          </w:p>
        </w:tc>
        <w:tc>
          <w:tcPr>
            <w:tcW w:w="5612" w:type="dxa"/>
          </w:tcPr>
          <w:p w14:paraId="090D264D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4E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4F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</w:tbl>
    <w:p w14:paraId="090D2651" w14:textId="77777777" w:rsidR="004A44AD" w:rsidRDefault="004A44AD"/>
    <w:sectPr w:rsidR="004A44AD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FC05C" w14:textId="77777777" w:rsidR="008B0BC1" w:rsidRDefault="008B0BC1" w:rsidP="00BB0682">
      <w:pPr>
        <w:spacing w:after="0" w:line="240" w:lineRule="auto"/>
      </w:pPr>
      <w:r>
        <w:separator/>
      </w:r>
    </w:p>
  </w:endnote>
  <w:endnote w:type="continuationSeparator" w:id="0">
    <w:p w14:paraId="735F26FB" w14:textId="77777777" w:rsidR="008B0BC1" w:rsidRDefault="008B0BC1" w:rsidP="00BB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D265B" w14:textId="75AD5473" w:rsidR="00BB0682" w:rsidRDefault="008A550D" w:rsidP="00BB0682">
    <w:pPr>
      <w:pStyle w:val="a4"/>
      <w:jc w:val="center"/>
    </w:pPr>
    <w:r>
      <w:t>Για το ακαδημαϊκό έτος 20</w:t>
    </w:r>
    <w:r w:rsidR="00852834">
      <w:rPr>
        <w:lang w:val="en-US"/>
      </w:rPr>
      <w:t>2</w:t>
    </w:r>
    <w:r w:rsidR="0077543C">
      <w:t>6</w:t>
    </w:r>
    <w:r w:rsidR="00BB0682">
      <w:t>-20</w:t>
    </w:r>
    <w:r>
      <w:rPr>
        <w:lang w:val="en-US"/>
      </w:rPr>
      <w:t>2</w:t>
    </w:r>
    <w:r w:rsidR="0077543C">
      <w:t>7</w:t>
    </w:r>
  </w:p>
  <w:p w14:paraId="090D265C" w14:textId="77777777" w:rsidR="00F56CA2" w:rsidRPr="00800C05" w:rsidRDefault="00F56CA2" w:rsidP="00BB0682">
    <w:pPr>
      <w:pStyle w:val="a4"/>
      <w:jc w:val="center"/>
    </w:pPr>
  </w:p>
  <w:p w14:paraId="090D265D" w14:textId="77777777" w:rsidR="00BB0682" w:rsidRDefault="00BB068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F076F" w14:textId="77777777" w:rsidR="008B0BC1" w:rsidRDefault="008B0BC1" w:rsidP="00BB0682">
      <w:pPr>
        <w:spacing w:after="0" w:line="240" w:lineRule="auto"/>
      </w:pPr>
      <w:r>
        <w:separator/>
      </w:r>
    </w:p>
  </w:footnote>
  <w:footnote w:type="continuationSeparator" w:id="0">
    <w:p w14:paraId="21BAB027" w14:textId="77777777" w:rsidR="008B0BC1" w:rsidRDefault="008B0BC1" w:rsidP="00BB0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D2657" w14:textId="77777777" w:rsidR="00BB0682" w:rsidRPr="00BB0682" w:rsidRDefault="00BB0682" w:rsidP="00BB0682">
    <w:pPr>
      <w:pStyle w:val="a3"/>
      <w:jc w:val="center"/>
      <w:rPr>
        <w:b/>
      </w:rPr>
    </w:pPr>
    <w:r w:rsidRPr="00BB0682">
      <w:rPr>
        <w:b/>
      </w:rPr>
      <w:t>ΠΡΟΓΡΑΜΜΑ ΜΕΤΑΠΤΥΧΙΑΚΩΝ ΣΠΟΥΔΩΝ</w:t>
    </w:r>
  </w:p>
  <w:p w14:paraId="090D2658" w14:textId="1B4CDA25" w:rsidR="00BB0682" w:rsidRPr="00BB0682" w:rsidRDefault="00BB0682" w:rsidP="00BB0682">
    <w:pPr>
      <w:pStyle w:val="a3"/>
      <w:jc w:val="center"/>
      <w:rPr>
        <w:b/>
      </w:rPr>
    </w:pPr>
    <w:r w:rsidRPr="00BB0682">
      <w:rPr>
        <w:b/>
      </w:rPr>
      <w:t>«</w:t>
    </w:r>
    <w:r w:rsidR="00343317">
      <w:rPr>
        <w:b/>
      </w:rPr>
      <w:t xml:space="preserve">ΕΦΑΡΜΟΣΜΕΝΗ </w:t>
    </w:r>
    <w:r w:rsidR="00343317" w:rsidRPr="00343317">
      <w:rPr>
        <w:b/>
      </w:rPr>
      <w:t>ΓΕΩΠΛΗΡΟΦΟΡΙΚΗ</w:t>
    </w:r>
    <w:r w:rsidRPr="00BB0682">
      <w:rPr>
        <w:b/>
      </w:rPr>
      <w:t>»</w:t>
    </w:r>
  </w:p>
  <w:p w14:paraId="090D2659" w14:textId="77777777" w:rsidR="00BB0682" w:rsidRDefault="00BB06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4AD"/>
    <w:rsid w:val="00042CE5"/>
    <w:rsid w:val="001102AF"/>
    <w:rsid w:val="00343317"/>
    <w:rsid w:val="00366819"/>
    <w:rsid w:val="00381180"/>
    <w:rsid w:val="00395764"/>
    <w:rsid w:val="003A1B18"/>
    <w:rsid w:val="0041712F"/>
    <w:rsid w:val="004A44AD"/>
    <w:rsid w:val="004D0E72"/>
    <w:rsid w:val="005E29C1"/>
    <w:rsid w:val="006A386D"/>
    <w:rsid w:val="006B52CB"/>
    <w:rsid w:val="0077543C"/>
    <w:rsid w:val="007E774B"/>
    <w:rsid w:val="00800C05"/>
    <w:rsid w:val="00802409"/>
    <w:rsid w:val="00852834"/>
    <w:rsid w:val="00883B07"/>
    <w:rsid w:val="008A550D"/>
    <w:rsid w:val="008B0BC1"/>
    <w:rsid w:val="0092149C"/>
    <w:rsid w:val="00B56CB8"/>
    <w:rsid w:val="00BB0682"/>
    <w:rsid w:val="00CE3C67"/>
    <w:rsid w:val="00D7311C"/>
    <w:rsid w:val="00DF724C"/>
    <w:rsid w:val="00E007AE"/>
    <w:rsid w:val="00E46DB2"/>
    <w:rsid w:val="00F56CA2"/>
    <w:rsid w:val="00F86E38"/>
    <w:rsid w:val="00FB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2619"/>
  <w15:chartTrackingRefBased/>
  <w15:docId w15:val="{5F28288B-B536-4800-B5A6-29218404B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0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B0682"/>
  </w:style>
  <w:style w:type="paragraph" w:styleId="a4">
    <w:name w:val="footer"/>
    <w:basedOn w:val="a"/>
    <w:link w:val="Char0"/>
    <w:uiPriority w:val="99"/>
    <w:unhideWhenUsed/>
    <w:rsid w:val="00BB0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B0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ΣΤΕΒΗ ΒΑΦΕΙΑΔΟΥ</dc:creator>
  <cp:keywords/>
  <dc:description/>
  <cp:lastModifiedBy>Grammateia1</cp:lastModifiedBy>
  <cp:revision>2</cp:revision>
  <dcterms:created xsi:type="dcterms:W3CDTF">2026-05-27T11:26:00Z</dcterms:created>
  <dcterms:modified xsi:type="dcterms:W3CDTF">2026-05-27T11:26:00Z</dcterms:modified>
</cp:coreProperties>
</file>